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6CB" w:rsidRPr="005358F5" w:rsidRDefault="00C706CB" w:rsidP="00C706CB">
      <w:pPr>
        <w:jc w:val="right"/>
        <w:rPr>
          <w:rFonts w:ascii="GHEA Grapalat" w:hAnsi="GHEA Grapalat"/>
          <w:i/>
          <w:sz w:val="20"/>
          <w:lang w:val="hy-AM"/>
        </w:rPr>
      </w:pPr>
      <w:r w:rsidRPr="005358F5">
        <w:rPr>
          <w:rFonts w:ascii="GHEA Grapalat" w:hAnsi="GHEA Grapalat"/>
          <w:i/>
          <w:sz w:val="20"/>
          <w:lang w:val="hy-AM"/>
        </w:rPr>
        <w:t>Հավելված 6</w:t>
      </w:r>
    </w:p>
    <w:p w:rsidR="00C706CB" w:rsidRPr="005358F5" w:rsidRDefault="00C706CB" w:rsidP="00C706CB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5358F5">
        <w:rPr>
          <w:rFonts w:ascii="GHEA Grapalat" w:hAnsi="GHEA Grapalat"/>
          <w:i w:val="0"/>
          <w:lang w:val="hy-AM"/>
        </w:rPr>
        <w:t>&lt;&lt;</w:t>
      </w:r>
      <w:r w:rsidR="00C92884">
        <w:rPr>
          <w:rFonts w:ascii="GHEA Grapalat" w:hAnsi="GHEA Grapalat"/>
          <w:i w:val="0"/>
          <w:lang w:val="en-US"/>
        </w:rPr>
        <w:t>ԳԱԿ-ՇՀԱՊՁԲ-11/15</w:t>
      </w:r>
      <w:r w:rsidR="00C92884" w:rsidRPr="005C4FA3">
        <w:rPr>
          <w:rFonts w:ascii="GHEA Grapalat" w:hAnsi="GHEA Grapalat" w:cs="Sylfaen"/>
          <w:lang w:val="hy-AM"/>
        </w:rPr>
        <w:t>&gt;&gt;</w:t>
      </w:r>
      <w:r w:rsidR="00C92884">
        <w:rPr>
          <w:rFonts w:ascii="GHEA Grapalat" w:hAnsi="GHEA Grapalat"/>
          <w:i w:val="0"/>
          <w:lang w:val="en-US"/>
        </w:rPr>
        <w:t xml:space="preserve"> </w:t>
      </w:r>
      <w:r w:rsidRPr="005358F5">
        <w:rPr>
          <w:rFonts w:ascii="GHEA Grapalat" w:hAnsi="GHEA Grapalat"/>
          <w:i w:val="0"/>
          <w:lang w:val="hy-AM"/>
        </w:rPr>
        <w:t>ծածկագրով</w:t>
      </w:r>
    </w:p>
    <w:p w:rsidR="00C706CB" w:rsidRPr="005358F5" w:rsidRDefault="00C706CB" w:rsidP="00C706CB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C706CB" w:rsidRPr="005358F5" w:rsidRDefault="00C706CB" w:rsidP="00C706CB">
      <w:pPr>
        <w:jc w:val="right"/>
        <w:rPr>
          <w:rFonts w:ascii="GHEA Grapalat" w:hAnsi="GHEA Grapalat"/>
          <w:i/>
          <w:sz w:val="20"/>
          <w:lang w:val="hy-AM"/>
        </w:rPr>
      </w:pPr>
    </w:p>
    <w:p w:rsidR="00C706CB" w:rsidRPr="005358F5" w:rsidRDefault="00C706CB" w:rsidP="00C706CB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706CB" w:rsidRPr="005C4FA3" w:rsidRDefault="00C706CB" w:rsidP="00C706CB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ՊԵՏՈՒԹՅԱՆ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C706CB" w:rsidRPr="005C4FA3" w:rsidRDefault="00C706CB" w:rsidP="00C706CB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2E1B13" w:rsidRPr="002E1B13">
        <w:rPr>
          <w:rFonts w:ascii="GHEA Grapalat" w:hAnsi="GHEA Grapalat" w:cs="Sylfaen"/>
          <w:b/>
          <w:sz w:val="22"/>
          <w:lang w:val="hy-AM"/>
        </w:rPr>
        <w:t>ՔԻՄԻԱԿԱՆ ՆՅՈՒԹԵՐԻ</w:t>
      </w:r>
      <w:r w:rsidRPr="005C4FA3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C706CB" w:rsidRPr="005C4FA3" w:rsidRDefault="00C706CB" w:rsidP="00C706CB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ՊԵՏԱԿԱՆ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706CB" w:rsidRPr="005C4FA3" w:rsidRDefault="00C706CB" w:rsidP="00C706CB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="00C92884">
        <w:rPr>
          <w:rFonts w:ascii="GHEA Grapalat" w:hAnsi="GHEA Grapalat" w:cs="Sylfaen"/>
          <w:b/>
          <w:vertAlign w:val="subscript"/>
          <w:lang w:val="hy-AM"/>
        </w:rPr>
        <w:t>ՇՀԱՊՁԲ-11</w:t>
      </w:r>
      <w:r w:rsidR="00C92884" w:rsidRPr="00E22903">
        <w:rPr>
          <w:rFonts w:ascii="GHEA Grapalat" w:hAnsi="GHEA Grapalat" w:cs="Sylfaen"/>
          <w:b/>
          <w:vertAlign w:val="subscript"/>
          <w:lang w:val="hy-AM"/>
        </w:rPr>
        <w:t>/</w:t>
      </w:r>
      <w:r w:rsidR="002E1B13" w:rsidRPr="002E1B13">
        <w:rPr>
          <w:rFonts w:ascii="GHEA Grapalat" w:hAnsi="GHEA Grapalat" w:cs="Sylfaen"/>
          <w:b/>
          <w:vertAlign w:val="subscript"/>
          <w:lang w:val="hy-AM"/>
        </w:rPr>
        <w:t>15-Դ20ՊՓԲԸ-15/4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C706CB" w:rsidRPr="005C4FA3" w:rsidRDefault="00C706CB" w:rsidP="00C706CB">
      <w:pPr>
        <w:ind w:left="720"/>
        <w:jc w:val="center"/>
        <w:rPr>
          <w:rFonts w:ascii="GHEA Grapalat" w:hAnsi="GHEA Grapalat"/>
          <w:lang w:val="hy-AM"/>
        </w:rPr>
      </w:pPr>
    </w:p>
    <w:p w:rsidR="00C706CB" w:rsidRPr="005C4FA3" w:rsidRDefault="00C706CB" w:rsidP="00C706CB">
      <w:pPr>
        <w:jc w:val="center"/>
        <w:rPr>
          <w:rFonts w:ascii="GHEA Grapalat" w:hAnsi="GHEA Grapalat" w:cs="Sylfaen"/>
          <w:sz w:val="20"/>
          <w:lang w:val="hy-AM"/>
        </w:rPr>
      </w:pPr>
    </w:p>
    <w:p w:rsidR="00C706CB" w:rsidRPr="005C4FA3" w:rsidRDefault="00C706CB" w:rsidP="00C706CB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    ք. Երևան                                                                                          &lt;&lt;   &gt;&gt; &lt;&lt;          &gt;&gt; 20   թ.</w:t>
      </w:r>
    </w:p>
    <w:p w:rsidR="00C706CB" w:rsidRPr="005C4FA3" w:rsidRDefault="00C706CB" w:rsidP="00C706CB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706CB" w:rsidRPr="005C4FA3" w:rsidRDefault="00C706CB" w:rsidP="00C706CB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</w:t>
      </w:r>
      <w:r w:rsidR="002E1B13" w:rsidRPr="002E1B13">
        <w:rPr>
          <w:rFonts w:ascii="GHEA Grapalat" w:hAnsi="GHEA Grapalat"/>
          <w:sz w:val="20"/>
          <w:lang w:val="hy-AM"/>
        </w:rPr>
        <w:t>Թիվ 20 պոլիկլինիկա</w:t>
      </w:r>
      <w:r w:rsidR="002E1B13">
        <w:rPr>
          <w:rFonts w:ascii="GHEA Grapalat" w:hAnsi="GHEA Grapalat"/>
          <w:sz w:val="20"/>
          <w:lang w:val="hy-AM"/>
        </w:rPr>
        <w:t>&gt;</w:t>
      </w:r>
      <w:r w:rsidR="002E1B13" w:rsidRPr="002E1B13">
        <w:rPr>
          <w:rFonts w:ascii="GHEA Grapalat" w:hAnsi="GHEA Grapalat"/>
          <w:sz w:val="20"/>
          <w:lang w:val="hy-AM"/>
        </w:rPr>
        <w:t>ՓԲԸ</w:t>
      </w:r>
      <w:r w:rsidRPr="005C4FA3">
        <w:rPr>
          <w:rFonts w:ascii="GHEA Grapalat" w:hAnsi="GHEA Grapalat"/>
          <w:sz w:val="20"/>
          <w:lang w:val="hy-AM"/>
        </w:rPr>
        <w:t xml:space="preserve">-ն, ի դեմս </w:t>
      </w:r>
      <w:r w:rsidR="002E1B13" w:rsidRPr="002E1B13">
        <w:rPr>
          <w:rFonts w:ascii="GHEA Grapalat" w:hAnsi="GHEA Grapalat"/>
          <w:sz w:val="20"/>
          <w:lang w:val="hy-AM"/>
        </w:rPr>
        <w:t>տնօրեն՝ Է. Բարսեղյանի</w:t>
      </w:r>
      <w:r w:rsidRPr="005C4FA3">
        <w:rPr>
          <w:rFonts w:ascii="GHEA Grapalat" w:hAnsi="GHEA Grapalat"/>
          <w:sz w:val="20"/>
          <w:lang w:val="hy-AM"/>
        </w:rPr>
        <w:t xml:space="preserve">, որը գործում </w:t>
      </w:r>
      <w:r w:rsidR="002E1B13" w:rsidRPr="002E1B13">
        <w:rPr>
          <w:rFonts w:ascii="GHEA Grapalat" w:hAnsi="GHEA Grapalat"/>
          <w:sz w:val="20"/>
          <w:lang w:val="hy-AM"/>
        </w:rPr>
        <w:t>կազմակերպության կանոնադրության</w:t>
      </w:r>
      <w:r w:rsidRPr="005C4FA3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706CB" w:rsidRPr="005C4FA3" w:rsidRDefault="00C706CB" w:rsidP="00C706CB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D41CB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2E1B13" w:rsidRPr="002E1B13">
        <w:rPr>
          <w:rFonts w:ascii="GHEA Grapalat" w:hAnsi="GHEA Grapalat" w:cs="Sylfaen"/>
          <w:b/>
          <w:sz w:val="20"/>
          <w:lang w:val="hy-AM"/>
        </w:rPr>
        <w:t>Քիմիական նյութեր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C706CB" w:rsidRPr="005C4FA3" w:rsidRDefault="00C706CB" w:rsidP="00C706CB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D41C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D41C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D41C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D41C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D41C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C706CB" w:rsidRPr="005C4FA3" w:rsidRDefault="00C706CB" w:rsidP="00C706CB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C706CB" w:rsidRPr="005C4FA3" w:rsidRDefault="00C706CB" w:rsidP="00C706CB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C706CB" w:rsidRPr="005C4FA3" w:rsidRDefault="00C706CB" w:rsidP="00C706CB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C706CB" w:rsidRPr="005C4FA3" w:rsidRDefault="00C706CB" w:rsidP="00C706CB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C706CB" w:rsidRPr="005C4FA3" w:rsidRDefault="00C706CB" w:rsidP="00C706CB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D41C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5D41C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5D41C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C706CB" w:rsidRPr="005C4FA3" w:rsidRDefault="00C706CB" w:rsidP="00C706CB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C706CB" w:rsidRPr="00B21918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Pr="00AB177D">
        <w:rPr>
          <w:rFonts w:ascii="GHEA Grapalat" w:hAnsi="GHEA Grapalat" w:cs="Sylfaen"/>
          <w:sz w:val="20"/>
          <w:lang w:val="hy-AM"/>
        </w:rPr>
        <w:t xml:space="preserve">_____________ </w:t>
      </w:r>
      <w:r w:rsidRPr="00B21918">
        <w:rPr>
          <w:rFonts w:ascii="GHEA Grapalat" w:hAnsi="GHEA Grapalat" w:cs="Sylfaen"/>
          <w:sz w:val="20"/>
          <w:lang w:val="hy-AM"/>
        </w:rPr>
        <w:t xml:space="preserve">20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 xml:space="preserve"> ։</w:t>
      </w:r>
    </w:p>
    <w:p w:rsidR="00C706CB" w:rsidRPr="00766F2D" w:rsidRDefault="00C706CB" w:rsidP="00C706CB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706CB" w:rsidRPr="00AB177D" w:rsidRDefault="00C706CB" w:rsidP="00C706C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706CB" w:rsidRPr="00AB177D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C706CB" w:rsidRPr="000414BC" w:rsidRDefault="00C706CB" w:rsidP="00C706CB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Sylfaen"/>
          <w:sz w:val="20"/>
          <w:lang w:val="pt-BR"/>
        </w:rPr>
        <w:lastRenderedPageBreak/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B16D38">
        <w:rPr>
          <w:rStyle w:val="af6"/>
          <w:rFonts w:ascii="GHEA Grapalat" w:hAnsi="GHEA Grapalat" w:cs="Sylfaen"/>
          <w:sz w:val="20"/>
          <w:lang w:val="pt-BR"/>
        </w:rPr>
        <w:footnoteReference w:id="1"/>
      </w:r>
      <w:r w:rsidRPr="00B16D38">
        <w:rPr>
          <w:rFonts w:ascii="GHEA Grapalat" w:hAnsi="GHEA Grapalat" w:cs="Sylfaen"/>
          <w:sz w:val="20"/>
          <w:lang w:val="pt-BR"/>
        </w:rPr>
        <w:t>։</w:t>
      </w:r>
    </w:p>
    <w:p w:rsidR="00C706CB" w:rsidRPr="00B21918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706CB" w:rsidRPr="00B21918" w:rsidRDefault="00C706CB" w:rsidP="00C706C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C706CB" w:rsidRPr="00B21918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C706CB" w:rsidRPr="000B43C7" w:rsidRDefault="00C706CB" w:rsidP="00C706C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5D41CB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C706CB" w:rsidRPr="000B43C7" w:rsidRDefault="00C706CB" w:rsidP="00C706C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41CB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5D41CB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5D41CB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5D41C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5D41CB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5D41CB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</w:t>
      </w:r>
      <w:r w:rsidR="002E1B13" w:rsidRPr="002E1B13">
        <w:rPr>
          <w:rFonts w:ascii="GHEA Grapalat" w:hAnsi="GHEA Grapalat" w:cs="Sylfaen"/>
          <w:sz w:val="20"/>
          <w:lang w:val="hy-AM"/>
        </w:rPr>
        <w:t>1</w:t>
      </w:r>
      <w:r w:rsidRPr="000B43C7">
        <w:rPr>
          <w:rFonts w:ascii="GHEA Grapalat" w:hAnsi="GHEA Grapalat" w:cs="Sylfaen"/>
          <w:sz w:val="20"/>
          <w:lang w:val="hy-AM"/>
        </w:rPr>
        <w:t xml:space="preserve">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5D41CB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5D41CB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5D41C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5D41C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5D41CB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C706CB" w:rsidRPr="00DE1DBE" w:rsidRDefault="00C706CB" w:rsidP="00C706C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5D41C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C706C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C706CB" w:rsidRPr="00DE1DBE" w:rsidRDefault="00C706CB" w:rsidP="00C706C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5D41C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C706CB" w:rsidRPr="00DE1DBE" w:rsidRDefault="00C706CB" w:rsidP="00C706C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5D41C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706CB" w:rsidRPr="00DE1DBE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2E1B13" w:rsidRPr="002E1B13">
        <w:rPr>
          <w:rFonts w:ascii="GHEA Grapalat" w:hAnsi="GHEA Grapalat"/>
          <w:sz w:val="20"/>
          <w:lang w:val="hy-AM"/>
        </w:rPr>
        <w:t xml:space="preserve">7 </w:t>
      </w:r>
      <w:r w:rsidRPr="00DE1DBE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C706CB" w:rsidRPr="00AB177D" w:rsidRDefault="00C706CB" w:rsidP="00C706C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5D41C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C706CB" w:rsidRPr="00B21918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706CB" w:rsidRPr="00B21918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C706CB" w:rsidRPr="00B21918" w:rsidRDefault="00C706CB" w:rsidP="00C706C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C706CB" w:rsidRPr="00B21918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C706CB" w:rsidRPr="00B21918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C706CB" w:rsidRPr="00B21918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C706CB" w:rsidRPr="00B21918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af6"/>
          <w:rFonts w:ascii="GHEA Grapalat" w:hAnsi="GHEA Grapalat"/>
          <w:sz w:val="20"/>
          <w:lang w:val="hy-AM"/>
        </w:rPr>
        <w:footnoteReference w:id="2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C706CB" w:rsidRPr="00B21918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02250" w:rsidRPr="00E02250" w:rsidRDefault="00C706CB" w:rsidP="00E02250">
      <w:pPr>
        <w:ind w:firstLine="709"/>
        <w:jc w:val="both"/>
        <w:rPr>
          <w:rFonts w:ascii="GHEA Grapalat" w:hAnsi="GHEA Grapalat"/>
          <w:sz w:val="20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C706CB" w:rsidRPr="00B21918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lastRenderedPageBreak/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C706CB" w:rsidRPr="00B21918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706CB" w:rsidRPr="00B21918" w:rsidRDefault="00C706CB" w:rsidP="00C706C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C706CB" w:rsidRPr="00B21918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C706CB" w:rsidRPr="00B21918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706CB" w:rsidRPr="00413A99" w:rsidRDefault="00C706CB" w:rsidP="00C706C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C706CB" w:rsidRPr="005358F5" w:rsidRDefault="00C706CB" w:rsidP="00C706CB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5D41C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5D41C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5D41C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5D41C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C706C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C706C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C706CB" w:rsidRPr="005C4FA3" w:rsidRDefault="00C706CB" w:rsidP="00C706CB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706CB" w:rsidRPr="005C4FA3" w:rsidRDefault="00C706CB" w:rsidP="00C706CB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C706CB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706CB" w:rsidRPr="0007276B" w:rsidRDefault="00C706CB" w:rsidP="00C706CB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C706CB" w:rsidRPr="0007276B" w:rsidRDefault="00C706CB" w:rsidP="00C706CB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706CB" w:rsidRPr="00DE23F3" w:rsidRDefault="00C706CB" w:rsidP="00C706CB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5D41C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C706CB" w:rsidRPr="005D41CB" w:rsidRDefault="00C706CB" w:rsidP="00C706CB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5D41CB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C706CB" w:rsidRPr="00960957" w:rsidRDefault="00C706CB" w:rsidP="00C706CB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D41CB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5D41C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C706CB" w:rsidRPr="00866DD2" w:rsidRDefault="00C706CB" w:rsidP="00C706CB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C706CB" w:rsidRPr="00866DD2" w:rsidRDefault="00C706CB" w:rsidP="00C706CB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C706CB" w:rsidRPr="006411BD" w:rsidRDefault="00C706CB" w:rsidP="00C706CB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="002E1B13">
        <w:rPr>
          <w:rFonts w:ascii="GHEA Grapalat" w:hAnsi="GHEA Grapalat" w:cs="Times Armenian"/>
          <w:sz w:val="20"/>
          <w:lang w:val="pt-BR"/>
        </w:rPr>
        <w:t>7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proofErr w:type="spellStart"/>
      <w:r>
        <w:rPr>
          <w:rFonts w:ascii="GHEA Grapalat" w:hAnsi="GHEA Grapalat" w:cs="Times Armenian"/>
          <w:sz w:val="20"/>
        </w:rPr>
        <w:t>մատա</w:t>
      </w:r>
      <w:proofErr w:type="spellEnd"/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proofErr w:type="spellEnd"/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66DD2">
        <w:rPr>
          <w:rFonts w:ascii="GHEA Grapalat" w:hAnsi="GHEA Grapalat" w:cs="Sylfaen"/>
          <w:sz w:val="20"/>
        </w:rPr>
        <w:t>կողմի</w:t>
      </w:r>
      <w:proofErr w:type="spellEnd"/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proofErr w:type="spellStart"/>
      <w:r>
        <w:rPr>
          <w:rFonts w:ascii="GHEA Grapalat" w:hAnsi="GHEA Grapalat"/>
          <w:sz w:val="20"/>
        </w:rPr>
        <w:t>Գնորդ</w:t>
      </w:r>
      <w:proofErr w:type="spellEnd"/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proofErr w:type="spellStart"/>
      <w:r>
        <w:rPr>
          <w:rFonts w:ascii="GHEA Grapalat" w:hAnsi="GHEA Grapalat" w:cs="Times Armenian"/>
          <w:sz w:val="20"/>
        </w:rPr>
        <w:t>մատակարա</w:t>
      </w:r>
      <w:proofErr w:type="spellEnd"/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201A84">
        <w:rPr>
          <w:rFonts w:ascii="GHEA Grapalat" w:hAnsi="GHEA Grapalat" w:cs="Times Armenian"/>
          <w:sz w:val="20"/>
        </w:rPr>
        <w:t>մեկ</w:t>
      </w:r>
      <w:proofErr w:type="spellEnd"/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201A84">
        <w:rPr>
          <w:rFonts w:ascii="GHEA Grapalat" w:hAnsi="GHEA Grapalat" w:cs="Times Armenian"/>
          <w:sz w:val="20"/>
        </w:rPr>
        <w:t>անգամ</w:t>
      </w:r>
      <w:proofErr w:type="spellEnd"/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proofErr w:type="spellStart"/>
      <w:r w:rsidRPr="00201A84">
        <w:rPr>
          <w:rFonts w:ascii="GHEA Grapalat" w:hAnsi="GHEA Grapalat" w:cs="Sylfaen"/>
          <w:sz w:val="20"/>
        </w:rPr>
        <w:t>օրացուցային</w:t>
      </w:r>
      <w:proofErr w:type="spellEnd"/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201A84">
        <w:rPr>
          <w:rFonts w:ascii="GHEA Grapalat" w:hAnsi="GHEA Grapalat" w:cs="Sylfaen"/>
          <w:sz w:val="20"/>
        </w:rPr>
        <w:t>օրով</w:t>
      </w:r>
      <w:proofErr w:type="spellEnd"/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C706CB" w:rsidRPr="005358F5" w:rsidRDefault="00C706CB" w:rsidP="00C706CB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2E1B13" w:rsidRPr="002E1B13">
        <w:rPr>
          <w:rFonts w:ascii="GHEA Grapalat" w:hAnsi="GHEA Grapalat"/>
          <w:sz w:val="20"/>
          <w:lang w:val="pt-BR"/>
        </w:rPr>
        <w:t>8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C706CB" w:rsidRPr="005B3A87" w:rsidRDefault="00C706CB" w:rsidP="00C706C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5D41CB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5D41C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5D41C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C706CB" w:rsidRPr="00FF3D6A" w:rsidRDefault="00C706CB" w:rsidP="00C706CB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2E1B13" w:rsidRPr="002E1B13">
        <w:rPr>
          <w:rFonts w:ascii="GHEA Grapalat" w:hAnsi="GHEA Grapalat"/>
          <w:sz w:val="20"/>
          <w:lang w:val="hy-AM"/>
        </w:rPr>
        <w:t>9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5D41C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5D41CB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706CB" w:rsidRPr="005C4FA3" w:rsidRDefault="00C706CB" w:rsidP="00C706CB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D41CB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5D41CB">
        <w:rPr>
          <w:rFonts w:ascii="GHEA Grapalat" w:hAnsi="GHEA Grapalat"/>
          <w:sz w:val="20"/>
          <w:lang w:val="hy-AM"/>
        </w:rPr>
        <w:t>1</w:t>
      </w:r>
      <w:r w:rsidR="002E1B13" w:rsidRPr="002E1B13">
        <w:rPr>
          <w:rFonts w:ascii="GHEA Grapalat" w:hAnsi="GHEA Grapalat"/>
          <w:sz w:val="20"/>
          <w:lang w:val="hy-AM"/>
        </w:rPr>
        <w:t>0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C706CB" w:rsidRPr="005C4FA3" w:rsidRDefault="00C706CB" w:rsidP="00C706CB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C706CB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="002E1B13" w:rsidRPr="002E1B13">
        <w:rPr>
          <w:rFonts w:ascii="GHEA Grapalat" w:hAnsi="GHEA Grapalat"/>
          <w:sz w:val="20"/>
          <w:lang w:val="hy-AM"/>
        </w:rPr>
        <w:t>1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</w:t>
      </w:r>
      <w:r w:rsidRPr="00C706CB">
        <w:rPr>
          <w:rFonts w:ascii="GHEA Grapalat" w:hAnsi="GHEA Grapalat" w:cs="Times Armenian"/>
          <w:sz w:val="20"/>
          <w:lang w:val="hy-AM"/>
        </w:rPr>
        <w:t>,</w:t>
      </w:r>
      <w:r w:rsidRPr="005C4FA3">
        <w:rPr>
          <w:rFonts w:ascii="GHEA Grapalat" w:hAnsi="GHEA Grapalat" w:cs="Times Armenian"/>
          <w:sz w:val="20"/>
          <w:lang w:val="hy-AM"/>
        </w:rPr>
        <w:t xml:space="preserve"> N 4  և N 4</w:t>
      </w:r>
      <w:r w:rsidRPr="00C706CB">
        <w:rPr>
          <w:rFonts w:ascii="GHEA Grapalat" w:hAnsi="GHEA Grapalat" w:cs="Times Armenian"/>
          <w:sz w:val="20"/>
          <w:lang w:val="hy-AM"/>
        </w:rPr>
        <w:t>.1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C706CB" w:rsidRPr="00283993" w:rsidRDefault="00C706CB" w:rsidP="00283993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="002E1B13" w:rsidRPr="002E1B13">
        <w:rPr>
          <w:rFonts w:ascii="GHEA Grapalat" w:hAnsi="GHEA Grapalat" w:cs="Sylfaen"/>
          <w:sz w:val="20"/>
          <w:lang w:val="hy-AM"/>
        </w:rPr>
        <w:t>2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C706CB" w:rsidRPr="005C4FA3" w:rsidRDefault="00C706CB" w:rsidP="00C706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706CB" w:rsidRPr="005C4FA3" w:rsidTr="00C76790">
        <w:tc>
          <w:tcPr>
            <w:tcW w:w="4536" w:type="dxa"/>
          </w:tcPr>
          <w:p w:rsidR="00C706CB" w:rsidRPr="005C4FA3" w:rsidRDefault="00C706CB" w:rsidP="00C7679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706CB" w:rsidRPr="00E22903" w:rsidRDefault="00E22903" w:rsidP="00C76790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E22903">
              <w:rPr>
                <w:rFonts w:ascii="GHEA Grapalat" w:hAnsi="GHEA Grapalat" w:cs="Sylfaen"/>
                <w:sz w:val="20"/>
                <w:lang w:val="hy-AM"/>
              </w:rPr>
              <w:t>Թիվ 20 պոլիկլինիկա  ՓԲԸ</w:t>
            </w:r>
          </w:p>
          <w:p w:rsidR="00E22903" w:rsidRPr="00E22903" w:rsidRDefault="00E22903" w:rsidP="00C76790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E22903">
              <w:rPr>
                <w:rFonts w:ascii="GHEA Grapalat" w:hAnsi="GHEA Grapalat" w:cs="Sylfaen"/>
                <w:sz w:val="20"/>
                <w:lang w:val="hy-AM"/>
              </w:rPr>
              <w:t>Դավիթաշեն 4–րդ թաղամաս</w:t>
            </w:r>
          </w:p>
          <w:p w:rsidR="00E22903" w:rsidRPr="00E22903" w:rsidRDefault="00E22903" w:rsidP="00C76790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E22903">
              <w:rPr>
                <w:rFonts w:ascii="GHEA Grapalat" w:hAnsi="GHEA Grapalat" w:cs="Sylfaen"/>
                <w:sz w:val="20"/>
                <w:lang w:val="hy-AM"/>
              </w:rPr>
              <w:t>Արարատբանկ ԲԲԸ, Դ/Մ</w:t>
            </w:r>
          </w:p>
          <w:p w:rsidR="00C706CB" w:rsidRPr="00E02250" w:rsidRDefault="00E22903" w:rsidP="00C76790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E22903">
              <w:rPr>
                <w:rFonts w:ascii="GHEA Grapalat" w:hAnsi="GHEA Grapalat" w:cs="Sylfaen"/>
                <w:sz w:val="20"/>
                <w:lang w:val="hy-AM"/>
              </w:rPr>
              <w:t xml:space="preserve">  Հ/հ 1510010416730100</w:t>
            </w:r>
            <w:r w:rsidRPr="00283993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E22903">
              <w:rPr>
                <w:rFonts w:ascii="GHEA Grapalat" w:hAnsi="GHEA Grapalat" w:cs="Sylfaen"/>
                <w:sz w:val="20"/>
                <w:lang w:val="hy-AM"/>
              </w:rPr>
              <w:t>ՀՎՎՀ 01201955</w:t>
            </w:r>
          </w:p>
          <w:p w:rsidR="00283993" w:rsidRPr="00E02250" w:rsidRDefault="00283993" w:rsidP="00C76790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  <w:p w:rsidR="00C706CB" w:rsidRPr="005C4FA3" w:rsidRDefault="00C706CB" w:rsidP="00C76790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706CB" w:rsidRPr="00E22903" w:rsidRDefault="00C706CB" w:rsidP="00C767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2903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E22903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C706CB" w:rsidRPr="005C4FA3" w:rsidRDefault="00C706CB" w:rsidP="00C7679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706CB" w:rsidRPr="005C4FA3" w:rsidRDefault="00C706CB" w:rsidP="00C76790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706CB" w:rsidRPr="005C4FA3" w:rsidRDefault="00C706CB" w:rsidP="00C7679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706CB" w:rsidRPr="005C4FA3" w:rsidRDefault="00C706CB" w:rsidP="00C7679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706CB" w:rsidRDefault="00C706CB" w:rsidP="00C76790">
            <w:pPr>
              <w:jc w:val="center"/>
              <w:rPr>
                <w:rFonts w:ascii="GHEA Grapalat" w:hAnsi="GHEA Grapalat"/>
              </w:rPr>
            </w:pPr>
          </w:p>
          <w:p w:rsidR="00283993" w:rsidRDefault="00283993" w:rsidP="00C76790">
            <w:pPr>
              <w:jc w:val="center"/>
              <w:rPr>
                <w:rFonts w:ascii="GHEA Grapalat" w:hAnsi="GHEA Grapalat"/>
              </w:rPr>
            </w:pPr>
          </w:p>
          <w:p w:rsidR="00283993" w:rsidRPr="00283993" w:rsidRDefault="00283993" w:rsidP="00C76790">
            <w:pPr>
              <w:jc w:val="center"/>
              <w:rPr>
                <w:rFonts w:ascii="GHEA Grapalat" w:hAnsi="GHEA Grapalat"/>
              </w:rPr>
            </w:pPr>
          </w:p>
          <w:p w:rsidR="00C706CB" w:rsidRPr="005C4FA3" w:rsidRDefault="00C706CB" w:rsidP="00C76790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706CB" w:rsidRPr="005C4FA3" w:rsidRDefault="00C706CB" w:rsidP="00C7679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706CB" w:rsidRPr="005C4FA3" w:rsidRDefault="00C706CB" w:rsidP="00C76790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BD3F59" w:rsidRPr="002E1B13" w:rsidRDefault="00BD3F59"/>
    <w:sectPr w:rsidR="00BD3F59" w:rsidRPr="002E1B13" w:rsidSect="00BD3F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EFF" w:rsidRDefault="00345EFF" w:rsidP="00C706CB">
      <w:r>
        <w:separator/>
      </w:r>
    </w:p>
  </w:endnote>
  <w:endnote w:type="continuationSeparator" w:id="0">
    <w:p w:rsidR="00345EFF" w:rsidRDefault="00345EFF" w:rsidP="00C70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03" w:rsidRDefault="00E2290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03" w:rsidRDefault="00E2290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03" w:rsidRDefault="00E2290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EFF" w:rsidRDefault="00345EFF" w:rsidP="00C706CB">
      <w:r>
        <w:separator/>
      </w:r>
    </w:p>
  </w:footnote>
  <w:footnote w:type="continuationSeparator" w:id="0">
    <w:p w:rsidR="00345EFF" w:rsidRDefault="00345EFF" w:rsidP="00C706CB">
      <w:r>
        <w:continuationSeparator/>
      </w:r>
    </w:p>
  </w:footnote>
  <w:footnote w:id="1">
    <w:p w:rsidR="00C706CB" w:rsidRDefault="00C706CB" w:rsidP="00C706CB">
      <w:pPr>
        <w:pStyle w:val="af2"/>
      </w:pPr>
    </w:p>
  </w:footnote>
  <w:footnote w:id="2">
    <w:p w:rsidR="00C706CB" w:rsidRDefault="00C706CB" w:rsidP="00C706CB">
      <w:pPr>
        <w:pStyle w:val="af2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03" w:rsidRDefault="00E22903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03" w:rsidRDefault="00E22903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03" w:rsidRDefault="00E22903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6CB"/>
    <w:rsid w:val="000A0063"/>
    <w:rsid w:val="00283993"/>
    <w:rsid w:val="002E1B13"/>
    <w:rsid w:val="002F243D"/>
    <w:rsid w:val="00345EFF"/>
    <w:rsid w:val="00617F5B"/>
    <w:rsid w:val="008804E7"/>
    <w:rsid w:val="00B1626B"/>
    <w:rsid w:val="00BD3F59"/>
    <w:rsid w:val="00C23101"/>
    <w:rsid w:val="00C706CB"/>
    <w:rsid w:val="00C92884"/>
    <w:rsid w:val="00E02250"/>
    <w:rsid w:val="00E22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706CB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06C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706C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C706CB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C706CB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706CB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706C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C706CB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C706C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06CB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706CB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C706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C706CB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706CB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706CB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706C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706CB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C706C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C706C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C706C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C706C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C706C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C706C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C706CB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C706C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C706CB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C706CB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C706CB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C706CB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C706C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C706CB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C706CB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C706CB"/>
    <w:rPr>
      <w:color w:val="0000FF"/>
      <w:u w:val="single"/>
    </w:rPr>
  </w:style>
  <w:style w:type="character" w:customStyle="1" w:styleId="CharChar1">
    <w:name w:val="Char Char1"/>
    <w:locked/>
    <w:rsid w:val="00C706CB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C706CB"/>
    <w:pPr>
      <w:spacing w:after="120"/>
    </w:pPr>
  </w:style>
  <w:style w:type="character" w:customStyle="1" w:styleId="ab">
    <w:name w:val="Основной текст Знак"/>
    <w:basedOn w:val="a0"/>
    <w:link w:val="aa"/>
    <w:rsid w:val="00C706C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C706CB"/>
    <w:pPr>
      <w:ind w:left="240" w:hanging="240"/>
    </w:pPr>
  </w:style>
  <w:style w:type="paragraph" w:styleId="ac">
    <w:name w:val="index heading"/>
    <w:basedOn w:val="a"/>
    <w:next w:val="11"/>
    <w:semiHidden/>
    <w:rsid w:val="00C706CB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C706CB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C706C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C706CB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C706CB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C706CB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C706CB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C706CB"/>
  </w:style>
  <w:style w:type="paragraph" w:styleId="af2">
    <w:name w:val="footnote text"/>
    <w:basedOn w:val="a"/>
    <w:link w:val="af3"/>
    <w:semiHidden/>
    <w:rsid w:val="00C706CB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C706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706C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C706CB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C706CB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706CB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C706CB"/>
    <w:pPr>
      <w:spacing w:before="100" w:beforeAutospacing="1" w:after="100" w:afterAutospacing="1"/>
    </w:pPr>
  </w:style>
  <w:style w:type="character" w:styleId="af5">
    <w:name w:val="Strong"/>
    <w:qFormat/>
    <w:rsid w:val="00C706CB"/>
    <w:rPr>
      <w:b/>
      <w:bCs/>
    </w:rPr>
  </w:style>
  <w:style w:type="character" w:styleId="af6">
    <w:name w:val="footnote reference"/>
    <w:semiHidden/>
    <w:rsid w:val="00C706CB"/>
    <w:rPr>
      <w:vertAlign w:val="superscript"/>
    </w:rPr>
  </w:style>
  <w:style w:type="character" w:customStyle="1" w:styleId="CharChar22">
    <w:name w:val="Char Char22"/>
    <w:rsid w:val="00C706C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706C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706C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706C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706CB"/>
    <w:rPr>
      <w:rFonts w:ascii="Arial Armenian" w:hAnsi="Arial Armenian"/>
      <w:lang w:val="en-US"/>
    </w:rPr>
  </w:style>
  <w:style w:type="character" w:styleId="af7">
    <w:name w:val="annotation reference"/>
    <w:semiHidden/>
    <w:rsid w:val="00C706CB"/>
    <w:rPr>
      <w:sz w:val="16"/>
      <w:szCs w:val="16"/>
    </w:rPr>
  </w:style>
  <w:style w:type="paragraph" w:styleId="af8">
    <w:name w:val="annotation text"/>
    <w:basedOn w:val="a"/>
    <w:link w:val="af9"/>
    <w:semiHidden/>
    <w:rsid w:val="00C706CB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C706C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C706CB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C706CB"/>
    <w:rPr>
      <w:b/>
      <w:bCs/>
    </w:rPr>
  </w:style>
  <w:style w:type="paragraph" w:styleId="afc">
    <w:name w:val="endnote text"/>
    <w:basedOn w:val="a"/>
    <w:link w:val="afd"/>
    <w:semiHidden/>
    <w:rsid w:val="00C706CB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C706C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C706CB"/>
    <w:rPr>
      <w:vertAlign w:val="superscript"/>
    </w:rPr>
  </w:style>
  <w:style w:type="paragraph" w:styleId="aff">
    <w:name w:val="Document Map"/>
    <w:basedOn w:val="a"/>
    <w:link w:val="aff0"/>
    <w:semiHidden/>
    <w:rsid w:val="00C706CB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C706CB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uiPriority w:val="99"/>
    <w:semiHidden/>
    <w:rsid w:val="00C706C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C70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C706C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C706CB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C706CB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C706C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706C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706C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706C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7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7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7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7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7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706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706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706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706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706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706C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706C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706C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706C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706C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706C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706C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706C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706C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706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706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706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706C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706C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C706C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706C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C706CB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2768</Words>
  <Characters>15783</Characters>
  <Application>Microsoft Office Word</Application>
  <DocSecurity>0</DocSecurity>
  <Lines>131</Lines>
  <Paragraphs>37</Paragraphs>
  <ScaleCrop>false</ScaleCrop>
  <Company>SPecialiST RePack</Company>
  <LinksUpToDate>false</LinksUpToDate>
  <CharactersWithSpaces>18514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8</cp:revision>
  <cp:lastPrinted>2015-05-20T07:22:00Z</cp:lastPrinted>
  <dcterms:created xsi:type="dcterms:W3CDTF">2015-05-13T06:40:00Z</dcterms:created>
  <dcterms:modified xsi:type="dcterms:W3CDTF">2015-05-20T07:23:00Z</dcterms:modified>
</cp:coreProperties>
</file>